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B" w:rsidRPr="009755DD" w:rsidRDefault="00B754CB" w:rsidP="00954065">
      <w:pPr>
        <w:spacing w:before="90"/>
        <w:ind w:left="-284" w:firstLine="387"/>
        <w:jc w:val="center"/>
        <w:rPr>
          <w:b/>
          <w:sz w:val="24"/>
          <w:szCs w:val="24"/>
          <w:lang w:val="uk-UA"/>
        </w:rPr>
      </w:pPr>
      <w:r w:rsidRPr="009755DD">
        <w:rPr>
          <w:b/>
          <w:sz w:val="24"/>
          <w:szCs w:val="24"/>
          <w:lang w:val="uk-UA"/>
        </w:rPr>
        <w:t xml:space="preserve">Територія обслуговування закріплена за </w:t>
      </w:r>
      <w:proofErr w:type="spellStart"/>
      <w:r w:rsidRPr="009755DD">
        <w:rPr>
          <w:b/>
          <w:sz w:val="24"/>
          <w:szCs w:val="24"/>
          <w:lang w:val="ru-RU"/>
        </w:rPr>
        <w:t>спеціалізованою</w:t>
      </w:r>
      <w:proofErr w:type="spellEnd"/>
      <w:r w:rsidRPr="009755DD">
        <w:rPr>
          <w:b/>
          <w:sz w:val="24"/>
          <w:szCs w:val="24"/>
          <w:lang w:val="ru-RU"/>
        </w:rPr>
        <w:t xml:space="preserve"> </w:t>
      </w:r>
      <w:proofErr w:type="spellStart"/>
      <w:r w:rsidRPr="009755DD">
        <w:rPr>
          <w:b/>
          <w:sz w:val="24"/>
          <w:szCs w:val="24"/>
          <w:lang w:val="ru-RU"/>
        </w:rPr>
        <w:t>загальноосвітньою</w:t>
      </w:r>
      <w:proofErr w:type="spellEnd"/>
      <w:r w:rsidRPr="009755DD">
        <w:rPr>
          <w:b/>
          <w:sz w:val="24"/>
          <w:szCs w:val="24"/>
          <w:lang w:val="ru-RU"/>
        </w:rPr>
        <w:t xml:space="preserve"> школою </w:t>
      </w:r>
      <w:r w:rsidRPr="009755DD">
        <w:rPr>
          <w:b/>
          <w:sz w:val="24"/>
          <w:szCs w:val="24"/>
        </w:rPr>
        <w:t xml:space="preserve">І-ІІІ </w:t>
      </w:r>
      <w:proofErr w:type="spellStart"/>
      <w:r w:rsidRPr="009755DD">
        <w:rPr>
          <w:b/>
          <w:sz w:val="24"/>
          <w:szCs w:val="24"/>
        </w:rPr>
        <w:t>ступенів</w:t>
      </w:r>
      <w:proofErr w:type="spellEnd"/>
      <w:r w:rsidRPr="009755DD">
        <w:rPr>
          <w:b/>
          <w:sz w:val="24"/>
          <w:szCs w:val="24"/>
        </w:rPr>
        <w:t xml:space="preserve"> №8</w:t>
      </w:r>
    </w:p>
    <w:p w:rsidR="00B754CB" w:rsidRPr="009755DD" w:rsidRDefault="00B754CB" w:rsidP="00954065">
      <w:pPr>
        <w:spacing w:before="90"/>
        <w:ind w:left="-284" w:firstLine="387"/>
        <w:jc w:val="center"/>
        <w:rPr>
          <w:b/>
          <w:sz w:val="24"/>
          <w:szCs w:val="24"/>
          <w:lang w:val="uk-UA"/>
        </w:rPr>
      </w:pPr>
      <w:r w:rsidRPr="009755DD">
        <w:rPr>
          <w:b/>
          <w:sz w:val="24"/>
          <w:szCs w:val="24"/>
        </w:rPr>
        <w:t xml:space="preserve">м. </w:t>
      </w:r>
      <w:r w:rsidRPr="009755DD">
        <w:rPr>
          <w:b/>
          <w:sz w:val="24"/>
          <w:szCs w:val="24"/>
          <w:lang w:val="uk-UA"/>
        </w:rPr>
        <w:t>Хмельницького</w:t>
      </w:r>
    </w:p>
    <w:p w:rsidR="00B754CB" w:rsidRPr="009755DD" w:rsidRDefault="00B754CB" w:rsidP="009755DD">
      <w:pPr>
        <w:pStyle w:val="a3"/>
        <w:spacing w:before="3"/>
        <w:rPr>
          <w:b/>
          <w:lang w:val="uk-UA"/>
        </w:rPr>
      </w:pPr>
    </w:p>
    <w:tbl>
      <w:tblPr>
        <w:tblStyle w:val="TableNormal"/>
        <w:tblpPr w:leftFromText="180" w:rightFromText="180" w:vertAnchor="text" w:tblpX="-1835" w:tblpY="1"/>
        <w:tblOverlap w:val="never"/>
        <w:tblW w:w="15171" w:type="dxa"/>
        <w:tblInd w:w="-3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/>
      </w:tblPr>
      <w:tblGrid>
        <w:gridCol w:w="300"/>
        <w:gridCol w:w="1404"/>
        <w:gridCol w:w="1985"/>
        <w:gridCol w:w="2835"/>
        <w:gridCol w:w="2977"/>
        <w:gridCol w:w="2268"/>
        <w:gridCol w:w="1701"/>
        <w:gridCol w:w="1701"/>
      </w:tblGrid>
      <w:tr w:rsidR="00B754CB" w:rsidRPr="00954065" w:rsidTr="009755DD">
        <w:trPr>
          <w:trHeight w:hRule="exact" w:val="945"/>
        </w:trPr>
        <w:tc>
          <w:tcPr>
            <w:tcW w:w="3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</w:p>
          <w:p w:rsidR="00B754CB" w:rsidRPr="009755DD" w:rsidRDefault="00B754CB" w:rsidP="009755D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B754CB" w:rsidP="009755D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</w:rPr>
              <w:t>N</w:t>
            </w:r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left="211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Повна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вулиці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left="120" w:right="122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Опис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розташування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95" w:right="93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Номери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будинків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right="501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Попередні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назв</w:t>
            </w:r>
            <w:proofErr w:type="spellEnd"/>
            <w:r w:rsidRPr="009755DD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56" w:right="155" w:hanging="4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вулиці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для   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в         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системах</w:t>
            </w:r>
          </w:p>
        </w:tc>
      </w:tr>
      <w:tr w:rsidR="00B754CB" w:rsidRPr="009755DD" w:rsidTr="009755DD">
        <w:trPr>
          <w:trHeight w:hRule="exact" w:val="626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Винниченка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34" w:right="141" w:firstLine="1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східній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частині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мікрорайон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ближнє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Ракове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пролягає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Старого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Аеропорту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берегів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755DD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755DD">
              <w:rPr>
                <w:sz w:val="24"/>
                <w:szCs w:val="24"/>
                <w:lang w:val="ru-RU"/>
              </w:rPr>
              <w:t>ічки</w:t>
            </w:r>
            <w:proofErr w:type="spellEnd"/>
            <w:r w:rsidRPr="009755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Кудрянки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"/>
              <w:ind w:left="93" w:right="9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  <w:p w:rsidR="00B754CB" w:rsidRPr="009755DD" w:rsidRDefault="00B754CB" w:rsidP="009755DD">
            <w:pPr>
              <w:pStyle w:val="TableParagraph"/>
              <w:spacing w:before="1"/>
              <w:ind w:left="93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прв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755DD">
              <w:rPr>
                <w:sz w:val="24"/>
                <w:szCs w:val="24"/>
                <w:lang w:val="ru-RU"/>
              </w:rPr>
              <w:t>Дубове</w:t>
            </w:r>
            <w:proofErr w:type="gram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r w:rsidRPr="009755DD">
              <w:rPr>
                <w:sz w:val="24"/>
                <w:szCs w:val="24"/>
              </w:rPr>
              <w:t>N</w:t>
            </w:r>
            <w:r w:rsidRPr="009755DD">
              <w:rPr>
                <w:sz w:val="24"/>
                <w:szCs w:val="24"/>
                <w:lang w:val="ru-RU"/>
              </w:rPr>
              <w:t xml:space="preserve"> 3,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Крупської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043</w:t>
            </w:r>
          </w:p>
        </w:tc>
      </w:tr>
      <w:tr w:rsidR="00B754CB" w:rsidRPr="009755DD" w:rsidTr="009755DD">
        <w:trPr>
          <w:trHeight w:hRule="exact" w:val="570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09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09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09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Винниченка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09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09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09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Крупської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09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044</w:t>
            </w:r>
          </w:p>
        </w:tc>
      </w:tr>
      <w:tr w:rsidR="00B754CB" w:rsidRPr="009755DD" w:rsidTr="009755DD">
        <w:trPr>
          <w:trHeight w:hRule="exact" w:val="1125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 w:right="142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 w:right="861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Якова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Гальчевського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206" w:right="209" w:hanging="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починається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від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м’ясокомбінату</w:t>
            </w:r>
            <w:proofErr w:type="spellEnd"/>
            <w:r w:rsidRPr="009755DD">
              <w:rPr>
                <w:sz w:val="24"/>
                <w:szCs w:val="24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</w:rPr>
              <w:t>перетинає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залізницю</w:t>
            </w:r>
            <w:proofErr w:type="spellEnd"/>
            <w:r w:rsidRPr="009755DD">
              <w:rPr>
                <w:sz w:val="24"/>
                <w:szCs w:val="24"/>
              </w:rPr>
              <w:t xml:space="preserve"> і</w:t>
            </w:r>
            <w:r w:rsidRPr="00975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пролягає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масивом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приватної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забудови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мікрорайону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5" w:right="870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Залізнична</w:t>
            </w:r>
            <w:proofErr w:type="spellEnd"/>
            <w:r w:rsidRPr="009755DD">
              <w:rPr>
                <w:sz w:val="24"/>
                <w:szCs w:val="24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</w:rPr>
              <w:t>вул</w:t>
            </w:r>
            <w:proofErr w:type="spell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Гайдара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691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073</w:t>
            </w:r>
          </w:p>
        </w:tc>
      </w:tr>
      <w:tr w:rsidR="00B754CB" w:rsidRPr="009755DD" w:rsidTr="009755DD">
        <w:trPr>
          <w:trHeight w:hRule="exact" w:val="580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57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142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861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Якова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Гальчевського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57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57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 w:right="711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Залізничний</w:t>
            </w:r>
            <w:proofErr w:type="spellEnd"/>
            <w:r w:rsidRPr="009755DD">
              <w:rPr>
                <w:sz w:val="24"/>
                <w:szCs w:val="24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</w:rPr>
              <w:t>прв</w:t>
            </w:r>
            <w:proofErr w:type="spell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Гайдара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7"/>
              <w:ind w:left="691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074</w:t>
            </w:r>
          </w:p>
        </w:tc>
      </w:tr>
      <w:tr w:rsidR="00B754CB" w:rsidRPr="009755DD" w:rsidTr="009755DD">
        <w:trPr>
          <w:trHeight w:hRule="exact" w:val="702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7"/>
              <w:ind w:left="46" w:right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425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861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Якова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Гальчевського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57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57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 w:right="790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Залізничний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прз</w:t>
            </w:r>
            <w:proofErr w:type="spell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Гайдара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7"/>
              <w:ind w:left="691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075</w:t>
            </w:r>
          </w:p>
        </w:tc>
      </w:tr>
      <w:tr w:rsidR="00B754CB" w:rsidRPr="009755DD" w:rsidTr="009755DD">
        <w:trPr>
          <w:trHeight w:hRule="exact" w:val="1272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Госпітальна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  <w:r w:rsidRPr="009755DD">
              <w:rPr>
                <w:sz w:val="24"/>
                <w:szCs w:val="24"/>
              </w:rPr>
              <w:t xml:space="preserve"> N 5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104</w:t>
            </w:r>
          </w:p>
        </w:tc>
      </w:tr>
      <w:tr w:rsidR="00B754CB" w:rsidRPr="009755DD" w:rsidTr="009755DD">
        <w:trPr>
          <w:trHeight w:hRule="exact" w:val="610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ind w:right="10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Госпітальний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105</w:t>
            </w:r>
          </w:p>
        </w:tc>
      </w:tr>
      <w:tr w:rsidR="00B754CB" w:rsidRPr="009755DD" w:rsidTr="009755DD">
        <w:trPr>
          <w:trHeight w:hRule="exact" w:val="610"/>
        </w:trPr>
        <w:tc>
          <w:tcPr>
            <w:tcW w:w="300" w:type="dxa"/>
            <w:vMerge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5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Госпітальний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106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vMerge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Індустріальний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Табірний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555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Індустріальний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Табірний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556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Кудрянки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34" w:right="141" w:firstLine="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пролягає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нижче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вул</w:t>
            </w:r>
            <w:proofErr w:type="spell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Щедріна</w:t>
            </w:r>
            <w:proofErr w:type="spellEnd"/>
            <w:r w:rsidRPr="009755DD">
              <w:rPr>
                <w:sz w:val="24"/>
                <w:szCs w:val="24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</w:rPr>
              <w:t>вздовж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берегів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річки</w:t>
            </w:r>
            <w:proofErr w:type="spellEnd"/>
            <w:r w:rsidRPr="009755D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Кудрянки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250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Кудрянки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251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9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9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9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Кутузова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9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9"/>
              <w:ind w:left="74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9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  <w:r w:rsidRPr="009755DD">
              <w:rPr>
                <w:sz w:val="24"/>
                <w:szCs w:val="24"/>
              </w:rPr>
              <w:t xml:space="preserve"> N 4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9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257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20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Кутузова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20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20"/>
              <w:ind w:left="74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20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258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Матросова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74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  <w:r w:rsidRPr="009755DD">
              <w:rPr>
                <w:sz w:val="24"/>
                <w:szCs w:val="24"/>
              </w:rPr>
              <w:t xml:space="preserve"> N 1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 w:right="425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291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Матросова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74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 w:right="425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292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Панфілова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 w:right="767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345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2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21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21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Панфілова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21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21"/>
              <w:ind w:left="93" w:right="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21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  <w:r w:rsidRPr="009755DD">
              <w:rPr>
                <w:sz w:val="24"/>
                <w:szCs w:val="24"/>
              </w:rPr>
              <w:t xml:space="preserve"> N 1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21"/>
              <w:ind w:left="660" w:right="767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346</w:t>
            </w:r>
          </w:p>
        </w:tc>
      </w:tr>
      <w:tr w:rsidR="00B754CB" w:rsidRPr="009755DD" w:rsidTr="009755DD">
        <w:trPr>
          <w:trHeight w:hRule="exact" w:val="613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57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Холодноярців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57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57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  <w:r w:rsidRPr="009755DD">
              <w:rPr>
                <w:sz w:val="24"/>
                <w:szCs w:val="24"/>
              </w:rPr>
              <w:t xml:space="preserve"> № 6, </w:t>
            </w:r>
            <w:proofErr w:type="spellStart"/>
            <w:r w:rsidRPr="009755DD">
              <w:rPr>
                <w:sz w:val="24"/>
                <w:szCs w:val="24"/>
              </w:rPr>
              <w:t>вул</w:t>
            </w:r>
            <w:proofErr w:type="spell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Папаніна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7"/>
              <w:ind w:left="660" w:right="767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347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Привітна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3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індиві</w:t>
            </w:r>
            <w:proofErr w:type="gramStart"/>
            <w:r w:rsidRPr="009755DD">
              <w:rPr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забудова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районі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Дубівського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цегельного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заводу</w:t>
            </w:r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"/>
              <w:ind w:left="743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6"/>
              <w:ind w:right="767" w:hanging="377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660" w:right="767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378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57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57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прв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Проїзний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20"/>
              <w:ind w:left="304" w:right="290" w:firstLine="38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proofErr w:type="gramStart"/>
            <w:r w:rsidRPr="009755D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755DD">
              <w:rPr>
                <w:sz w:val="24"/>
                <w:szCs w:val="24"/>
                <w:lang w:val="ru-RU"/>
              </w:rPr>
              <w:t>івденній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частині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залізницею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57"/>
              <w:ind w:left="74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20"/>
              <w:ind w:left="105" w:right="859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Новий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План </w:t>
            </w:r>
            <w:r w:rsidRPr="009755DD">
              <w:rPr>
                <w:sz w:val="24"/>
                <w:szCs w:val="24"/>
              </w:rPr>
              <w:t>N</w:t>
            </w:r>
            <w:r w:rsidRPr="009755DD">
              <w:rPr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провулок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r w:rsidRPr="009755DD">
              <w:rPr>
                <w:sz w:val="24"/>
                <w:szCs w:val="24"/>
              </w:rPr>
              <w:t>N</w:t>
            </w:r>
            <w:r w:rsidRPr="009755DD">
              <w:rPr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7"/>
              <w:ind w:left="660" w:right="767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389</w:t>
            </w:r>
          </w:p>
        </w:tc>
      </w:tr>
      <w:tr w:rsidR="00B754CB" w:rsidRPr="009755DD" w:rsidTr="009755DD">
        <w:trPr>
          <w:trHeight w:hRule="exact" w:val="998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Пілотська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107" w:hanging="3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перехрестя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Маршала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Красовського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масив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забудови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) до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перетину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"/>
              <w:ind w:left="93" w:right="9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2 - 155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ind w:right="767" w:hanging="377"/>
              <w:rPr>
                <w:sz w:val="24"/>
                <w:szCs w:val="24"/>
              </w:rPr>
            </w:pP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Солов'їна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4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індиві</w:t>
            </w:r>
            <w:proofErr w:type="gramStart"/>
            <w:r w:rsidRPr="009755DD">
              <w:rPr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забудова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районі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цегельного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заводу</w:t>
            </w:r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"/>
              <w:ind w:left="743"/>
              <w:rPr>
                <w:sz w:val="24"/>
                <w:szCs w:val="24"/>
                <w:lang w:val="ru-RU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6"/>
              <w:ind w:right="425" w:hanging="377"/>
              <w:rPr>
                <w:sz w:val="24"/>
                <w:szCs w:val="24"/>
                <w:lang w:val="ru-RU"/>
              </w:rPr>
            </w:pPr>
          </w:p>
          <w:p w:rsidR="00B754CB" w:rsidRPr="009755DD" w:rsidRDefault="00B754CB" w:rsidP="009755DD">
            <w:pPr>
              <w:pStyle w:val="TableParagraph"/>
              <w:spacing w:before="1"/>
              <w:ind w:left="660" w:right="425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452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Східна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660" w:right="425" w:hanging="377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471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20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Тупикова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20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20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493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Лесі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Українки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  <w:r w:rsidRPr="009755DD">
              <w:rPr>
                <w:sz w:val="24"/>
                <w:szCs w:val="24"/>
              </w:rPr>
              <w:t xml:space="preserve"> N 2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499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55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140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 w:right="736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Богдана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55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55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55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  <w:r w:rsidRPr="009755DD">
              <w:rPr>
                <w:sz w:val="24"/>
                <w:szCs w:val="24"/>
              </w:rPr>
              <w:t xml:space="preserve"> N 3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55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507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Цегельна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8"/>
              <w:ind w:left="120" w:right="124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8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510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9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9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9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Чайковського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19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19"/>
              <w:ind w:left="93" w:right="9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9"/>
              <w:ind w:left="105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провулок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Дубове</w:t>
            </w:r>
            <w:proofErr w:type="spellEnd"/>
            <w:r w:rsidRPr="009755DD">
              <w:rPr>
                <w:sz w:val="24"/>
                <w:szCs w:val="24"/>
              </w:rPr>
              <w:t xml:space="preserve"> N 2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9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513</w:t>
            </w:r>
          </w:p>
        </w:tc>
      </w:tr>
      <w:tr w:rsidR="00B754CB" w:rsidRPr="009755DD" w:rsidTr="009755DD">
        <w:trPr>
          <w:trHeight w:hRule="exact" w:val="846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20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20"/>
              <w:ind w:left="103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Щедріна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spacing w:before="20"/>
              <w:ind w:left="120" w:right="122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ближнє</w:t>
            </w:r>
            <w:proofErr w:type="spellEnd"/>
            <w:r w:rsidRPr="009755DD">
              <w:rPr>
                <w:sz w:val="24"/>
                <w:szCs w:val="24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spacing w:before="20"/>
              <w:ind w:left="743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  <w:lang w:val="uk-UA"/>
              </w:rPr>
              <w:t>Всі будинки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20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539</w:t>
            </w:r>
          </w:p>
        </w:tc>
      </w:tr>
      <w:tr w:rsidR="00B754CB" w:rsidRPr="00954065" w:rsidTr="00954065">
        <w:trPr>
          <w:trHeight w:hRule="exact" w:val="1164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 xml:space="preserve">. </w:t>
            </w:r>
            <w:proofErr w:type="spellStart"/>
            <w:r w:rsidRPr="009755DD">
              <w:rPr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2977" w:type="dxa"/>
          </w:tcPr>
          <w:p w:rsidR="00B754CB" w:rsidRPr="009755DD" w:rsidRDefault="00B754CB" w:rsidP="009755D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755DD">
              <w:rPr>
                <w:sz w:val="24"/>
                <w:szCs w:val="24"/>
              </w:rPr>
              <w:t>Ракове</w:t>
            </w:r>
            <w:proofErr w:type="spellEnd"/>
          </w:p>
        </w:tc>
        <w:tc>
          <w:tcPr>
            <w:tcW w:w="2268" w:type="dxa"/>
          </w:tcPr>
          <w:p w:rsidR="00B754CB" w:rsidRPr="009755DD" w:rsidRDefault="00B754CB" w:rsidP="009755DD">
            <w:pPr>
              <w:pStyle w:val="TableParagraph"/>
              <w:ind w:left="74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89 - 176</w:t>
            </w: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spacing w:before="18"/>
              <w:ind w:left="105" w:right="271"/>
              <w:rPr>
                <w:sz w:val="24"/>
                <w:szCs w:val="24"/>
                <w:lang w:val="ru-RU"/>
              </w:rPr>
            </w:pPr>
            <w:proofErr w:type="spellStart"/>
            <w:r w:rsidRPr="009755DD">
              <w:rPr>
                <w:sz w:val="24"/>
                <w:szCs w:val="24"/>
                <w:lang w:val="ru-RU"/>
              </w:rPr>
              <w:t>Поштова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дорога на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Летичів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9755DD">
              <w:rPr>
                <w:sz w:val="24"/>
                <w:szCs w:val="24"/>
                <w:lang w:val="ru-RU"/>
              </w:rPr>
              <w:t>Таб</w:t>
            </w:r>
            <w:proofErr w:type="gramEnd"/>
            <w:r w:rsidRPr="009755DD">
              <w:rPr>
                <w:sz w:val="24"/>
                <w:szCs w:val="24"/>
                <w:lang w:val="ru-RU"/>
              </w:rPr>
              <w:t>ірна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Індустріальна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755DD">
              <w:rPr>
                <w:sz w:val="24"/>
                <w:szCs w:val="24"/>
                <w:lang w:val="ru-RU"/>
              </w:rPr>
              <w:t xml:space="preserve">. 1201-й </w:t>
            </w:r>
            <w:proofErr w:type="spellStart"/>
            <w:r w:rsidRPr="009755DD">
              <w:rPr>
                <w:sz w:val="24"/>
                <w:szCs w:val="24"/>
                <w:lang w:val="ru-RU"/>
              </w:rPr>
              <w:t>кілометр</w:t>
            </w:r>
            <w:proofErr w:type="spellEnd"/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rPr>
                <w:sz w:val="24"/>
                <w:szCs w:val="24"/>
                <w:lang w:val="ru-RU"/>
              </w:rPr>
            </w:pPr>
          </w:p>
        </w:tc>
      </w:tr>
      <w:tr w:rsidR="00B754CB" w:rsidRPr="009755DD" w:rsidTr="009755DD">
        <w:trPr>
          <w:trHeight w:hRule="exact" w:val="1022"/>
        </w:trPr>
        <w:tc>
          <w:tcPr>
            <w:tcW w:w="300" w:type="dxa"/>
            <w:tcBorders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СЗОШ №8</w:t>
            </w:r>
          </w:p>
        </w:tc>
        <w:tc>
          <w:tcPr>
            <w:tcW w:w="2835" w:type="dxa"/>
          </w:tcPr>
          <w:p w:rsidR="00B754CB" w:rsidRPr="00954065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755DD">
              <w:rPr>
                <w:sz w:val="24"/>
                <w:szCs w:val="24"/>
              </w:rPr>
              <w:t>прз</w:t>
            </w:r>
            <w:proofErr w:type="spellEnd"/>
            <w:proofErr w:type="gramEnd"/>
            <w:r w:rsidRPr="009755DD">
              <w:rPr>
                <w:sz w:val="24"/>
                <w:szCs w:val="24"/>
              </w:rPr>
              <w:t>. 1219</w:t>
            </w:r>
            <w:r w:rsidR="00954065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2977" w:type="dxa"/>
          </w:tcPr>
          <w:p w:rsidR="00B754CB" w:rsidRPr="009755DD" w:rsidRDefault="00B754CB" w:rsidP="009755DD">
            <w:pPr>
              <w:rPr>
                <w:sz w:val="24"/>
                <w:szCs w:val="24"/>
                <w:lang w:val="uk-UA"/>
              </w:rPr>
            </w:pPr>
            <w:r w:rsidRPr="009755DD">
              <w:rPr>
                <w:sz w:val="24"/>
                <w:szCs w:val="24"/>
                <w:lang w:val="uk-UA"/>
              </w:rPr>
              <w:t>Біля ветлікарні</w:t>
            </w:r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8"/>
              <w:ind w:left="660"/>
              <w:rPr>
                <w:sz w:val="24"/>
                <w:szCs w:val="24"/>
              </w:rPr>
            </w:pPr>
            <w:r w:rsidRPr="009755DD">
              <w:rPr>
                <w:sz w:val="24"/>
                <w:szCs w:val="24"/>
              </w:rPr>
              <w:t>580</w:t>
            </w:r>
          </w:p>
        </w:tc>
      </w:tr>
      <w:tr w:rsidR="00B754CB" w:rsidRPr="009755DD" w:rsidTr="009755DD">
        <w:trPr>
          <w:trHeight w:hRule="exact" w:val="1022"/>
        </w:trPr>
        <w:tc>
          <w:tcPr>
            <w:tcW w:w="300" w:type="dxa"/>
            <w:tcBorders>
              <w:bottom w:val="nil"/>
              <w:right w:val="single" w:sz="4" w:space="0" w:color="auto"/>
            </w:tcBorders>
          </w:tcPr>
          <w:p w:rsidR="00B754CB" w:rsidRPr="009755DD" w:rsidRDefault="00B754CB" w:rsidP="009755DD">
            <w:pPr>
              <w:pStyle w:val="TableParagraph"/>
              <w:spacing w:before="158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754CB" w:rsidRPr="009755DD" w:rsidRDefault="009755DD" w:rsidP="009755DD">
            <w:pPr>
              <w:pStyle w:val="TableParagraph"/>
              <w:spacing w:before="18"/>
              <w:ind w:left="46" w:right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198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754CB" w:rsidRPr="009755DD" w:rsidRDefault="00B754CB" w:rsidP="009755DD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CB" w:rsidRPr="009755DD" w:rsidRDefault="00B754CB" w:rsidP="009755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54CB" w:rsidRPr="009755DD" w:rsidRDefault="00B754CB" w:rsidP="009755DD">
            <w:pPr>
              <w:pStyle w:val="TableParagraph"/>
              <w:tabs>
                <w:tab w:val="left" w:pos="1232"/>
              </w:tabs>
              <w:spacing w:before="18"/>
              <w:ind w:left="660"/>
              <w:rPr>
                <w:sz w:val="24"/>
                <w:szCs w:val="24"/>
              </w:rPr>
            </w:pPr>
          </w:p>
        </w:tc>
      </w:tr>
    </w:tbl>
    <w:p w:rsidR="00A40BA7" w:rsidRPr="009755DD" w:rsidRDefault="00A40BA7" w:rsidP="009755DD">
      <w:pPr>
        <w:rPr>
          <w:sz w:val="24"/>
          <w:szCs w:val="24"/>
          <w:lang w:val="ru-RU"/>
        </w:rPr>
      </w:pPr>
    </w:p>
    <w:sectPr w:rsidR="00A40BA7" w:rsidRPr="009755DD" w:rsidSect="00B75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4CB"/>
    <w:rsid w:val="005F58B4"/>
    <w:rsid w:val="00954065"/>
    <w:rsid w:val="009755DD"/>
    <w:rsid w:val="00A40BA7"/>
    <w:rsid w:val="00B754CB"/>
    <w:rsid w:val="00E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54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54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7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2017-12-11T09:27:00Z</cp:lastPrinted>
  <dcterms:created xsi:type="dcterms:W3CDTF">2017-12-11T08:11:00Z</dcterms:created>
  <dcterms:modified xsi:type="dcterms:W3CDTF">2017-12-12T07:05:00Z</dcterms:modified>
</cp:coreProperties>
</file>